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5148" w14:textId="3E0B2B21" w:rsidR="00AB4E55" w:rsidRPr="00DE443C" w:rsidRDefault="00FF2B9E" w:rsidP="00697F24">
      <w:pPr>
        <w:tabs>
          <w:tab w:val="right" w:pos="2130"/>
        </w:tabs>
        <w:bidi/>
        <w:jc w:val="center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7216" behindDoc="1" locked="0" layoutInCell="1" allowOverlap="1" wp14:anchorId="133E8795" wp14:editId="37334A54">
            <wp:simplePos x="0" y="0"/>
            <wp:positionH relativeFrom="column">
              <wp:posOffset>5000625</wp:posOffset>
            </wp:positionH>
            <wp:positionV relativeFrom="paragraph">
              <wp:posOffset>-295275</wp:posOffset>
            </wp:positionV>
            <wp:extent cx="1638300" cy="163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D19" w:rsidRPr="00DE443C">
        <w:rPr>
          <w:rFonts w:cs="B Lotus" w:hint="cs"/>
          <w:sz w:val="24"/>
          <w:szCs w:val="24"/>
          <w:rtl/>
          <w:lang w:bidi="fa-IR"/>
        </w:rPr>
        <w:t>به نام خدا</w:t>
      </w:r>
      <w:r w:rsidR="005A6494" w:rsidRPr="00DE443C">
        <w:rPr>
          <w:rFonts w:cs="B Lotus" w:hint="cs"/>
          <w:sz w:val="24"/>
          <w:szCs w:val="24"/>
          <w:rtl/>
          <w:lang w:bidi="fa-IR"/>
        </w:rPr>
        <w:t>وند بخشنده</w:t>
      </w:r>
      <w:r w:rsidR="00697F24">
        <w:rPr>
          <w:rFonts w:cs="B Lotus" w:hint="cs"/>
          <w:sz w:val="24"/>
          <w:szCs w:val="24"/>
          <w:rtl/>
          <w:lang w:bidi="fa-IR"/>
        </w:rPr>
        <w:t xml:space="preserve"> و مهربان</w:t>
      </w:r>
    </w:p>
    <w:p w14:paraId="481195C2" w14:textId="77777777" w:rsidR="00BF6569" w:rsidRDefault="00BF6569" w:rsidP="00B759D7">
      <w:pPr>
        <w:bidi/>
        <w:ind w:firstLine="540"/>
        <w:jc w:val="both"/>
        <w:rPr>
          <w:rFonts w:cs="B Lotus"/>
          <w:sz w:val="20"/>
          <w:szCs w:val="20"/>
          <w:rtl/>
          <w:lang w:bidi="fa-IR"/>
        </w:rPr>
      </w:pPr>
    </w:p>
    <w:p w14:paraId="10112A39" w14:textId="65AB1B8D" w:rsidR="006A5B19" w:rsidRPr="00DE443C" w:rsidRDefault="00DE443C" w:rsidP="00BF6569">
      <w:pPr>
        <w:bidi/>
        <w:ind w:firstLine="540"/>
        <w:jc w:val="both"/>
        <w:rPr>
          <w:rFonts w:cs="B Lotus"/>
          <w:sz w:val="12"/>
          <w:szCs w:val="12"/>
          <w:rtl/>
          <w:lang w:bidi="fa-IR"/>
        </w:rPr>
      </w:pPr>
      <w:r w:rsidRPr="00896F74">
        <w:rPr>
          <w:rFonts w:cs="B Lotus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26"/>
        <w:gridCol w:w="250"/>
      </w:tblGrid>
      <w:tr w:rsidR="005A6494" w:rsidRPr="00DE443C" w14:paraId="46389A2E" w14:textId="29EA4C36" w:rsidTr="00DE443C">
        <w:tc>
          <w:tcPr>
            <w:tcW w:w="932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D9D9D9" w:themeFill="background1" w:themeFillShade="D9"/>
          </w:tcPr>
          <w:p w14:paraId="26908E39" w14:textId="0D236979" w:rsidR="005A6494" w:rsidRPr="00114CEE" w:rsidRDefault="00BF6569" w:rsidP="00F17123">
            <w:pPr>
              <w:bidi/>
              <w:jc w:val="center"/>
              <w:rPr>
                <w:rFonts w:ascii="Vazir" w:hAnsi="Vazir" w:cs="Vazir"/>
                <w:b/>
                <w:bCs/>
                <w:sz w:val="28"/>
                <w:szCs w:val="28"/>
                <w:rtl/>
                <w:lang w:bidi="fa-IR"/>
              </w:rPr>
            </w:pPr>
            <w:r w:rsidRPr="00114CEE">
              <w:rPr>
                <w:rFonts w:ascii="Vazir" w:hAnsi="Vazir" w:cs="Vazir"/>
                <w:b/>
                <w:bCs/>
                <w:sz w:val="28"/>
                <w:szCs w:val="28"/>
                <w:rtl/>
                <w:lang w:bidi="fa-IR"/>
              </w:rPr>
              <w:t>مفاد</w:t>
            </w:r>
            <w:r w:rsidR="005A6494" w:rsidRPr="00114CEE">
              <w:rPr>
                <w:rFonts w:ascii="Vazir" w:hAnsi="Vazir" w:cs="Vazir"/>
                <w:b/>
                <w:bCs/>
                <w:sz w:val="28"/>
                <w:szCs w:val="28"/>
                <w:rtl/>
                <w:lang w:bidi="fa-IR"/>
              </w:rPr>
              <w:t xml:space="preserve"> اجاره سالن </w:t>
            </w:r>
            <w:r w:rsidRPr="00114CEE">
              <w:rPr>
                <w:rFonts w:ascii="Vazir" w:hAnsi="Vazir" w:cs="Vazir"/>
                <w:b/>
                <w:bCs/>
                <w:sz w:val="28"/>
                <w:szCs w:val="28"/>
                <w:rtl/>
                <w:lang w:bidi="fa-IR"/>
              </w:rPr>
              <w:t>آمفی‌تئاتر</w:t>
            </w:r>
            <w:r w:rsidR="005A6494" w:rsidRPr="00114CEE">
              <w:rPr>
                <w:rFonts w:ascii="Vazir" w:hAnsi="Vazir" w:cs="Vazir"/>
                <w:b/>
                <w:bCs/>
                <w:sz w:val="28"/>
                <w:szCs w:val="28"/>
                <w:rtl/>
                <w:lang w:bidi="fa-IR"/>
              </w:rPr>
              <w:t xml:space="preserve"> کانون پرورش فکری کودکان و نوجوانان</w:t>
            </w:r>
            <w:r w:rsidR="00DE443C" w:rsidRPr="00114CEE">
              <w:rPr>
                <w:rFonts w:ascii="Vazir" w:hAnsi="Vazir" w:cs="Vazir"/>
                <w:b/>
                <w:bCs/>
                <w:sz w:val="28"/>
                <w:szCs w:val="28"/>
                <w:rtl/>
                <w:lang w:bidi="fa-IR"/>
              </w:rPr>
              <w:t xml:space="preserve"> استان کرمانشاه</w:t>
            </w:r>
          </w:p>
        </w:tc>
        <w:tc>
          <w:tcPr>
            <w:tcW w:w="250" w:type="dxa"/>
            <w:tcBorders>
              <w:top w:val="nil"/>
              <w:left w:val="thickThinMediumGap" w:sz="24" w:space="0" w:color="auto"/>
              <w:bottom w:val="nil"/>
              <w:right w:val="nil"/>
            </w:tcBorders>
          </w:tcPr>
          <w:p w14:paraId="1C7A8DE9" w14:textId="77777777" w:rsidR="005A6494" w:rsidRPr="00DE443C" w:rsidRDefault="005A6494" w:rsidP="005A6494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314AE708" w14:textId="4644D5AE" w:rsidR="005A6494" w:rsidRPr="00DE443C" w:rsidRDefault="00391D19" w:rsidP="006A5B19">
      <w:pPr>
        <w:bidi/>
        <w:spacing w:line="240" w:lineRule="auto"/>
        <w:jc w:val="both"/>
        <w:rPr>
          <w:rFonts w:cs="B Lotus"/>
          <w:rtl/>
          <w:lang w:bidi="fa-IR"/>
        </w:rPr>
      </w:pPr>
      <w:r w:rsidRPr="00DE443C">
        <w:rPr>
          <w:rFonts w:cs="B Lotus" w:hint="cs"/>
          <w:rtl/>
          <w:lang w:bidi="fa-IR"/>
        </w:rPr>
        <w:t xml:space="preserve">                                                                           </w:t>
      </w:r>
      <w:r w:rsidR="00AF6B99" w:rsidRPr="00DE443C">
        <w:rPr>
          <w:rFonts w:cs="B Lotus" w:hint="cs"/>
          <w:rtl/>
          <w:lang w:bidi="fa-IR"/>
        </w:rPr>
        <w:t xml:space="preserve">                                                                                              </w:t>
      </w:r>
    </w:p>
    <w:p w14:paraId="1AB02429" w14:textId="1E9BE044" w:rsidR="00391D19" w:rsidRPr="00B759D7" w:rsidRDefault="00391D19" w:rsidP="005A6494">
      <w:pPr>
        <w:bidi/>
        <w:spacing w:line="240" w:lineRule="auto"/>
        <w:jc w:val="both"/>
        <w:rPr>
          <w:rFonts w:cs="B Titr"/>
          <w:sz w:val="20"/>
          <w:szCs w:val="20"/>
          <w:lang w:bidi="fa-IR"/>
        </w:rPr>
      </w:pPr>
      <w:r w:rsidRPr="00B759D7">
        <w:rPr>
          <w:rFonts w:cs="B Titr" w:hint="cs"/>
          <w:sz w:val="20"/>
          <w:szCs w:val="20"/>
          <w:rtl/>
          <w:lang w:bidi="fa-IR"/>
        </w:rPr>
        <w:t>طرفین قرارداد:</w:t>
      </w:r>
    </w:p>
    <w:p w14:paraId="01D5A865" w14:textId="0F0F8558" w:rsidR="00391D19" w:rsidRPr="00DE443C" w:rsidRDefault="00391D19" w:rsidP="00864D36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جناب آقای رحمت غلامی</w:t>
      </w:r>
      <w:r w:rsidR="005A6494" w:rsidRPr="00DE443C">
        <w:rPr>
          <w:rFonts w:cs="B Lotus" w:hint="cs"/>
          <w:sz w:val="24"/>
          <w:szCs w:val="24"/>
          <w:rtl/>
          <w:lang w:bidi="fa-IR"/>
        </w:rPr>
        <w:t xml:space="preserve"> </w:t>
      </w:r>
      <w:r w:rsidR="0090235E" w:rsidRPr="00DE443C">
        <w:rPr>
          <w:rFonts w:cs="B Lotus" w:hint="cs"/>
          <w:sz w:val="24"/>
          <w:szCs w:val="24"/>
          <w:rtl/>
          <w:lang w:bidi="fa-IR"/>
        </w:rPr>
        <w:t xml:space="preserve"> با شماره همراه 09187393369 </w:t>
      </w:r>
      <w:r w:rsidR="005A6494" w:rsidRPr="00DE443C">
        <w:rPr>
          <w:rFonts w:cs="B Lotus" w:hint="cs"/>
          <w:sz w:val="24"/>
          <w:szCs w:val="24"/>
          <w:rtl/>
          <w:lang w:bidi="fa-IR"/>
        </w:rPr>
        <w:t xml:space="preserve">به نمایندگی از کانون پرورش فکری کودکان و نوجوانان </w:t>
      </w:r>
      <w:r w:rsidR="00676368" w:rsidRPr="00DE443C">
        <w:rPr>
          <w:rFonts w:cs="B Lotus" w:hint="cs"/>
          <w:sz w:val="24"/>
          <w:szCs w:val="24"/>
          <w:rtl/>
          <w:lang w:bidi="fa-IR"/>
        </w:rPr>
        <w:t xml:space="preserve"> به عنوان طرف اول قرارداد و 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آقای/ خانم</w:t>
      </w:r>
      <w:r w:rsidR="008463A8">
        <w:rPr>
          <w:rFonts w:cs="B Lotus" w:hint="cs"/>
          <w:sz w:val="24"/>
          <w:szCs w:val="24"/>
          <w:rtl/>
          <w:lang w:bidi="fa-IR"/>
        </w:rPr>
        <w:t xml:space="preserve">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                </w:t>
      </w:r>
      <w:r w:rsidRPr="00DE443C">
        <w:rPr>
          <w:rFonts w:cs="B Lotus" w:hint="cs"/>
          <w:sz w:val="24"/>
          <w:szCs w:val="24"/>
          <w:rtl/>
          <w:lang w:bidi="fa-IR"/>
        </w:rPr>
        <w:t>نماینده محترم اداره/ سازمان/ شرکت/ موسسه‌</w:t>
      </w:r>
      <w:r w:rsidR="00F34E5D">
        <w:rPr>
          <w:rFonts w:cs="B Lotus" w:hint="cs"/>
          <w:sz w:val="24"/>
          <w:szCs w:val="24"/>
          <w:rtl/>
          <w:lang w:bidi="fa-IR"/>
        </w:rPr>
        <w:t>:</w:t>
      </w:r>
      <w:r w:rsidR="00233489">
        <w:rPr>
          <w:rFonts w:cs="B Lotus" w:hint="cs"/>
          <w:sz w:val="24"/>
          <w:szCs w:val="24"/>
          <w:rtl/>
          <w:lang w:bidi="fa-IR"/>
        </w:rPr>
        <w:t xml:space="preserve">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                    </w:t>
      </w:r>
      <w:r w:rsidR="008029BE">
        <w:rPr>
          <w:rFonts w:cs="B Lotus" w:hint="cs"/>
          <w:sz w:val="24"/>
          <w:szCs w:val="24"/>
          <w:rtl/>
          <w:lang w:bidi="fa-IR"/>
        </w:rPr>
        <w:t xml:space="preserve"> </w:t>
      </w:r>
      <w:r w:rsidR="00BC501D">
        <w:rPr>
          <w:rFonts w:cs="B Lotus" w:hint="cs"/>
          <w:sz w:val="24"/>
          <w:szCs w:val="24"/>
          <w:rtl/>
          <w:lang w:bidi="fa-IR"/>
        </w:rPr>
        <w:t xml:space="preserve">به آدرس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                                       </w:t>
      </w:r>
      <w:r w:rsidR="00445F18">
        <w:rPr>
          <w:rFonts w:cs="B Lotus" w:hint="cs"/>
          <w:sz w:val="24"/>
          <w:szCs w:val="24"/>
          <w:rtl/>
          <w:lang w:bidi="fa-IR"/>
        </w:rPr>
        <w:t xml:space="preserve"> </w:t>
      </w:r>
      <w:r w:rsidRPr="00DE443C">
        <w:rPr>
          <w:rFonts w:cs="B Lotus" w:hint="cs"/>
          <w:sz w:val="24"/>
          <w:szCs w:val="24"/>
          <w:rtl/>
          <w:lang w:bidi="fa-IR"/>
        </w:rPr>
        <w:t>و ش</w:t>
      </w:r>
      <w:r w:rsidR="00676368" w:rsidRPr="00DE443C">
        <w:rPr>
          <w:rFonts w:cs="B Lotus" w:hint="cs"/>
          <w:sz w:val="24"/>
          <w:szCs w:val="24"/>
          <w:rtl/>
          <w:lang w:bidi="fa-IR"/>
        </w:rPr>
        <w:t xml:space="preserve">ماره تماس </w:t>
      </w:r>
      <w:r w:rsidR="004E0864">
        <w:rPr>
          <w:rFonts w:cs="B Lotus" w:hint="cs"/>
          <w:sz w:val="24"/>
          <w:szCs w:val="24"/>
          <w:rtl/>
          <w:lang w:bidi="fa-IR"/>
        </w:rPr>
        <w:t xml:space="preserve">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                  </w:t>
      </w:r>
      <w:r w:rsidR="00B62583">
        <w:rPr>
          <w:rFonts w:cs="B Lotus" w:hint="cs"/>
          <w:sz w:val="24"/>
          <w:szCs w:val="24"/>
          <w:rtl/>
          <w:lang w:bidi="fa-IR"/>
        </w:rPr>
        <w:t xml:space="preserve"> </w:t>
      </w:r>
      <w:r w:rsidR="00C521C4">
        <w:rPr>
          <w:rFonts w:cs="B Lotus" w:hint="cs"/>
          <w:sz w:val="24"/>
          <w:szCs w:val="24"/>
          <w:rtl/>
          <w:lang w:bidi="fa-IR"/>
        </w:rPr>
        <w:t xml:space="preserve"> 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که طی نامه شماره </w:t>
      </w:r>
      <w:r w:rsidR="00887414"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6A5B19" w:rsidRPr="00DE443C">
        <w:rPr>
          <w:rFonts w:cs="B Lotus" w:hint="cs"/>
          <w:sz w:val="24"/>
          <w:szCs w:val="24"/>
          <w:rtl/>
          <w:lang w:bidi="fa-IR"/>
        </w:rPr>
        <w:t xml:space="preserve">به عنوان نماینده ، طرف دوم </w:t>
      </w:r>
      <w:r w:rsidRPr="00DE443C">
        <w:rPr>
          <w:rFonts w:cs="B Lotus" w:hint="cs"/>
          <w:sz w:val="24"/>
          <w:szCs w:val="24"/>
          <w:rtl/>
          <w:lang w:bidi="fa-IR"/>
        </w:rPr>
        <w:t>که در این قرارداد مستاجر نامیده می‌شود با شرایط ذیل منعقد می‌گردد.</w:t>
      </w:r>
    </w:p>
    <w:p w14:paraId="1C4436A2" w14:textId="44727D7A" w:rsidR="00391D19" w:rsidRPr="00DE443C" w:rsidRDefault="00391D19" w:rsidP="00B759D7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B759D7">
        <w:rPr>
          <w:rFonts w:cs="B Lotus" w:hint="cs"/>
          <w:sz w:val="24"/>
          <w:szCs w:val="24"/>
          <w:u w:val="single"/>
          <w:rtl/>
          <w:lang w:bidi="fa-IR"/>
        </w:rPr>
        <w:t>تبصره</w:t>
      </w:r>
      <w:r w:rsidRPr="00DE443C">
        <w:rPr>
          <w:rFonts w:cs="B Lotus" w:hint="cs"/>
          <w:sz w:val="24"/>
          <w:szCs w:val="24"/>
          <w:rtl/>
          <w:lang w:bidi="fa-IR"/>
        </w:rPr>
        <w:t>: کانون پرورش فکری کودکان و نوجوانان در این قرارداد به اختصار کانون نامیده می‌شود.</w:t>
      </w:r>
    </w:p>
    <w:p w14:paraId="4B4D28FB" w14:textId="24E40534" w:rsidR="00391D19" w:rsidRPr="00B759D7" w:rsidRDefault="00391D19" w:rsidP="00676368">
      <w:pPr>
        <w:bidi/>
        <w:spacing w:line="240" w:lineRule="auto"/>
        <w:jc w:val="both"/>
        <w:rPr>
          <w:rFonts w:cs="B Titr"/>
          <w:sz w:val="20"/>
          <w:szCs w:val="20"/>
          <w:rtl/>
          <w:lang w:bidi="fa-IR"/>
        </w:rPr>
      </w:pPr>
      <w:r w:rsidRPr="00B759D7">
        <w:rPr>
          <w:rFonts w:cs="B Titr" w:hint="cs"/>
          <w:sz w:val="20"/>
          <w:szCs w:val="20"/>
          <w:rtl/>
          <w:lang w:bidi="fa-IR"/>
        </w:rPr>
        <w:t xml:space="preserve">ماده </w:t>
      </w:r>
      <w:r w:rsidR="00676368" w:rsidRPr="00B759D7">
        <w:rPr>
          <w:rFonts w:cs="B Titr" w:hint="cs"/>
          <w:sz w:val="20"/>
          <w:szCs w:val="20"/>
          <w:rtl/>
          <w:lang w:bidi="fa-IR"/>
        </w:rPr>
        <w:t>1</w:t>
      </w:r>
      <w:r w:rsidRPr="00B759D7">
        <w:rPr>
          <w:rFonts w:cs="B Titr" w:hint="cs"/>
          <w:sz w:val="20"/>
          <w:szCs w:val="20"/>
          <w:rtl/>
          <w:lang w:bidi="fa-IR"/>
        </w:rPr>
        <w:t>: موضوع قرارداد:</w:t>
      </w:r>
    </w:p>
    <w:p w14:paraId="6A0C07F3" w14:textId="3DFD6B53" w:rsidR="00391D19" w:rsidRPr="00DE443C" w:rsidRDefault="00F17123" w:rsidP="00F17123">
      <w:pPr>
        <w:bidi/>
        <w:spacing w:line="240" w:lineRule="auto"/>
        <w:ind w:firstLine="54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اجاره سالن همایش مرکز آفرینش</w:t>
      </w:r>
      <w:r w:rsidR="00391D19" w:rsidRPr="00DE443C">
        <w:rPr>
          <w:rFonts w:cs="B Lotus" w:hint="cs"/>
          <w:sz w:val="24"/>
          <w:szCs w:val="24"/>
          <w:rtl/>
          <w:lang w:bidi="fa-IR"/>
        </w:rPr>
        <w:t xml:space="preserve"> کانون پرورش فکری کودکان و نوجوانان</w:t>
      </w:r>
      <w:r w:rsidR="00676368" w:rsidRPr="00DE443C">
        <w:rPr>
          <w:rFonts w:cs="B Lotus" w:hint="cs"/>
          <w:sz w:val="24"/>
          <w:szCs w:val="24"/>
          <w:rtl/>
          <w:lang w:bidi="fa-IR"/>
        </w:rPr>
        <w:t xml:space="preserve"> واقع در </w:t>
      </w:r>
      <w:r>
        <w:rPr>
          <w:rFonts w:cs="B Lotus" w:hint="cs"/>
          <w:sz w:val="24"/>
          <w:szCs w:val="24"/>
          <w:rtl/>
          <w:lang w:bidi="fa-IR"/>
        </w:rPr>
        <w:t>بلوار شهید بهشتی ، سه راه 22بهمن، جنب خانه معلم</w:t>
      </w:r>
      <w:r w:rsidR="006A5B19" w:rsidRPr="00DE443C">
        <w:rPr>
          <w:rFonts w:cs="B Lotus" w:hint="cs"/>
          <w:sz w:val="24"/>
          <w:szCs w:val="24"/>
          <w:rtl/>
          <w:lang w:bidi="fa-IR"/>
        </w:rPr>
        <w:t>، با شماره تماس :</w:t>
      </w:r>
      <w:r>
        <w:rPr>
          <w:rFonts w:cs="B Lotus" w:hint="cs"/>
          <w:sz w:val="24"/>
          <w:szCs w:val="24"/>
          <w:rtl/>
          <w:lang w:bidi="fa-IR"/>
        </w:rPr>
        <w:t>19-</w:t>
      </w:r>
      <w:r w:rsidR="006A5B19" w:rsidRPr="00DE443C">
        <w:rPr>
          <w:rFonts w:cs="B Lotus" w:hint="cs"/>
          <w:sz w:val="24"/>
          <w:szCs w:val="24"/>
          <w:rtl/>
          <w:lang w:bidi="fa-IR"/>
        </w:rPr>
        <w:t>0833</w:t>
      </w:r>
      <w:r>
        <w:rPr>
          <w:rFonts w:cs="B Lotus" w:hint="cs"/>
          <w:sz w:val="24"/>
          <w:szCs w:val="24"/>
          <w:rtl/>
          <w:lang w:bidi="fa-IR"/>
        </w:rPr>
        <w:t xml:space="preserve">8253018 </w:t>
      </w:r>
      <w:r w:rsidR="00391D19" w:rsidRPr="00DE443C">
        <w:rPr>
          <w:rFonts w:cs="B Lotus" w:hint="cs"/>
          <w:sz w:val="24"/>
          <w:szCs w:val="24"/>
          <w:rtl/>
          <w:lang w:bidi="fa-IR"/>
        </w:rPr>
        <w:t xml:space="preserve"> که از این پس به اختصار سالن نامیده می‌شود.</w:t>
      </w:r>
    </w:p>
    <w:p w14:paraId="2BED4994" w14:textId="105D6826" w:rsidR="00391D19" w:rsidRPr="00B759D7" w:rsidRDefault="00391D19" w:rsidP="00676368">
      <w:pPr>
        <w:bidi/>
        <w:spacing w:line="240" w:lineRule="auto"/>
        <w:jc w:val="both"/>
        <w:rPr>
          <w:rFonts w:cs="B Titr"/>
          <w:sz w:val="20"/>
          <w:szCs w:val="20"/>
          <w:rtl/>
          <w:lang w:bidi="fa-IR"/>
        </w:rPr>
      </w:pPr>
      <w:r w:rsidRPr="00B759D7">
        <w:rPr>
          <w:rFonts w:cs="B Titr" w:hint="cs"/>
          <w:sz w:val="20"/>
          <w:szCs w:val="20"/>
          <w:rtl/>
          <w:lang w:bidi="fa-IR"/>
        </w:rPr>
        <w:t xml:space="preserve">ماده </w:t>
      </w:r>
      <w:r w:rsidR="00676368" w:rsidRPr="00B759D7">
        <w:rPr>
          <w:rFonts w:cs="B Titr" w:hint="cs"/>
          <w:sz w:val="20"/>
          <w:szCs w:val="20"/>
          <w:rtl/>
          <w:lang w:bidi="fa-IR"/>
        </w:rPr>
        <w:t>2</w:t>
      </w:r>
      <w:r w:rsidRPr="00B759D7">
        <w:rPr>
          <w:rFonts w:cs="B Titr" w:hint="cs"/>
          <w:sz w:val="20"/>
          <w:szCs w:val="20"/>
          <w:rtl/>
          <w:lang w:bidi="fa-IR"/>
        </w:rPr>
        <w:t>: مدت قرارداد:</w:t>
      </w:r>
    </w:p>
    <w:p w14:paraId="781EF7AB" w14:textId="1D4C39E3" w:rsidR="00391D19" w:rsidRPr="00DE443C" w:rsidRDefault="00391D19" w:rsidP="004A1CA4">
      <w:pPr>
        <w:bidi/>
        <w:spacing w:line="240" w:lineRule="auto"/>
        <w:ind w:firstLine="540"/>
        <w:jc w:val="both"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مدت اجاره از ساعت</w:t>
      </w:r>
      <w:r w:rsidR="003B5868">
        <w:rPr>
          <w:rFonts w:cs="B Lotus" w:hint="cs"/>
          <w:sz w:val="24"/>
          <w:szCs w:val="24"/>
          <w:rtl/>
          <w:lang w:bidi="fa-IR"/>
        </w:rPr>
        <w:t xml:space="preserve">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</w:t>
      </w:r>
      <w:r w:rsidR="009A04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روز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      </w:t>
      </w:r>
      <w:r w:rsidR="00DE443C">
        <w:rPr>
          <w:rFonts w:cs="B Lotus" w:hint="cs"/>
          <w:sz w:val="24"/>
          <w:szCs w:val="24"/>
          <w:rtl/>
          <w:lang w:bidi="fa-IR"/>
        </w:rPr>
        <w:t xml:space="preserve">   لغایت ساعت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DA55AE">
        <w:rPr>
          <w:rFonts w:cs="B Lotus" w:hint="cs"/>
          <w:sz w:val="24"/>
          <w:szCs w:val="24"/>
          <w:rtl/>
          <w:lang w:bidi="fa-IR"/>
        </w:rPr>
        <w:t xml:space="preserve"> 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روز 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       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می‌باشد، که با توافق طرفین و پرداخت اجاره مجدد قاب</w:t>
      </w:r>
      <w:r w:rsidR="006267D8" w:rsidRPr="00DE443C">
        <w:rPr>
          <w:rFonts w:cs="B Lotus" w:hint="cs"/>
          <w:sz w:val="24"/>
          <w:szCs w:val="24"/>
          <w:rtl/>
          <w:lang w:bidi="fa-IR"/>
        </w:rPr>
        <w:t>ل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تمدید می‌باشد.</w:t>
      </w:r>
    </w:p>
    <w:p w14:paraId="6742126B" w14:textId="59339A6A" w:rsidR="00AD290B" w:rsidRPr="00DE443C" w:rsidRDefault="00391D19" w:rsidP="00F17123">
      <w:pPr>
        <w:bidi/>
        <w:spacing w:line="240" w:lineRule="auto"/>
        <w:jc w:val="both"/>
        <w:rPr>
          <w:rFonts w:cs="B Lotus"/>
          <w:sz w:val="20"/>
          <w:szCs w:val="20"/>
          <w:rtl/>
          <w:lang w:bidi="fa-IR"/>
        </w:rPr>
      </w:pPr>
      <w:r w:rsidRPr="00B759D7">
        <w:rPr>
          <w:rFonts w:cs="B Lotus" w:hint="cs"/>
          <w:b/>
          <w:bCs/>
          <w:sz w:val="20"/>
          <w:szCs w:val="20"/>
          <w:u w:val="single"/>
          <w:rtl/>
          <w:lang w:bidi="fa-IR"/>
        </w:rPr>
        <w:t>تبصره</w:t>
      </w:r>
      <w:r w:rsidRPr="00DE443C">
        <w:rPr>
          <w:rFonts w:cs="B Lotus" w:hint="cs"/>
          <w:sz w:val="20"/>
          <w:szCs w:val="20"/>
          <w:rtl/>
          <w:lang w:bidi="fa-IR"/>
        </w:rPr>
        <w:t xml:space="preserve">: </w:t>
      </w:r>
      <w:r w:rsidR="0090235E" w:rsidRPr="00DE443C">
        <w:rPr>
          <w:rFonts w:cs="B Lotus" w:hint="cs"/>
          <w:sz w:val="20"/>
          <w:szCs w:val="20"/>
          <w:rtl/>
          <w:lang w:bidi="fa-IR"/>
        </w:rPr>
        <w:t xml:space="preserve"> </w:t>
      </w:r>
      <w:r w:rsidRPr="00DE443C">
        <w:rPr>
          <w:rFonts w:cs="B Lotus" w:hint="cs"/>
          <w:sz w:val="20"/>
          <w:szCs w:val="20"/>
          <w:rtl/>
          <w:lang w:bidi="fa-IR"/>
        </w:rPr>
        <w:t>در صورت طولانی شدن مدت زمان استفاده از سالن ب</w:t>
      </w:r>
      <w:r w:rsidR="00AD290B" w:rsidRPr="00DE443C">
        <w:rPr>
          <w:rFonts w:cs="B Lotus" w:hint="cs"/>
          <w:sz w:val="20"/>
          <w:szCs w:val="20"/>
          <w:rtl/>
          <w:lang w:bidi="fa-IR"/>
        </w:rPr>
        <w:t xml:space="preserve">رای هر ساعت تاخیر مبلغ </w:t>
      </w:r>
      <w:r w:rsidR="0090235E" w:rsidRPr="00DE443C">
        <w:rPr>
          <w:rFonts w:cs="B Lotus" w:hint="cs"/>
          <w:sz w:val="20"/>
          <w:szCs w:val="20"/>
          <w:rtl/>
          <w:lang w:bidi="fa-IR"/>
        </w:rPr>
        <w:t xml:space="preserve"> </w:t>
      </w:r>
      <w:r w:rsidR="00F17123">
        <w:rPr>
          <w:rFonts w:cs="B Lotus" w:hint="cs"/>
          <w:sz w:val="20"/>
          <w:szCs w:val="20"/>
          <w:rtl/>
          <w:lang w:bidi="fa-IR"/>
        </w:rPr>
        <w:t>پنج</w:t>
      </w:r>
      <w:r w:rsidR="00AD290B" w:rsidRPr="00DE443C">
        <w:rPr>
          <w:rFonts w:cs="B Lotus" w:hint="cs"/>
          <w:sz w:val="20"/>
          <w:szCs w:val="20"/>
          <w:rtl/>
          <w:lang w:bidi="fa-IR"/>
        </w:rPr>
        <w:t xml:space="preserve"> میلیون ریال از مستاجر دریافت می‌گردد. </w:t>
      </w:r>
    </w:p>
    <w:p w14:paraId="0A3EE70C" w14:textId="120FD063" w:rsidR="00AD290B" w:rsidRPr="00B759D7" w:rsidRDefault="00AD290B" w:rsidP="006D7A4B">
      <w:pPr>
        <w:bidi/>
        <w:spacing w:line="240" w:lineRule="auto"/>
        <w:jc w:val="both"/>
        <w:rPr>
          <w:rFonts w:cs="B Titr"/>
          <w:sz w:val="20"/>
          <w:szCs w:val="20"/>
          <w:rtl/>
          <w:lang w:bidi="fa-IR"/>
        </w:rPr>
      </w:pPr>
      <w:r w:rsidRPr="00B759D7">
        <w:rPr>
          <w:rFonts w:cs="B Titr" w:hint="cs"/>
          <w:sz w:val="20"/>
          <w:szCs w:val="20"/>
          <w:rtl/>
          <w:lang w:bidi="fa-IR"/>
        </w:rPr>
        <w:t xml:space="preserve">ماده </w:t>
      </w:r>
      <w:r w:rsidR="006D7A4B" w:rsidRPr="00B759D7">
        <w:rPr>
          <w:rFonts w:cs="B Titr" w:hint="cs"/>
          <w:sz w:val="20"/>
          <w:szCs w:val="20"/>
          <w:rtl/>
          <w:lang w:bidi="fa-IR"/>
        </w:rPr>
        <w:t>3</w:t>
      </w:r>
      <w:r w:rsidRPr="00B759D7">
        <w:rPr>
          <w:rFonts w:cs="B Titr" w:hint="cs"/>
          <w:sz w:val="20"/>
          <w:szCs w:val="20"/>
          <w:rtl/>
          <w:lang w:bidi="fa-IR"/>
        </w:rPr>
        <w:t>: مبلغ قرارداد:</w:t>
      </w:r>
    </w:p>
    <w:p w14:paraId="17ADCB56" w14:textId="4D14772A" w:rsidR="00E05EE6" w:rsidRDefault="00AD290B" w:rsidP="00F17123">
      <w:pPr>
        <w:bidi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 xml:space="preserve">مبلغ کل اجاره  </w:t>
      </w:r>
      <w:r w:rsidR="0090235E" w:rsidRPr="00DE443C">
        <w:rPr>
          <w:rFonts w:cs="B Lotus" w:hint="cs"/>
          <w:sz w:val="24"/>
          <w:szCs w:val="24"/>
          <w:rtl/>
          <w:lang w:bidi="fa-IR"/>
        </w:rPr>
        <w:t xml:space="preserve">به ازاء هر نیم روز </w:t>
      </w:r>
      <w:r w:rsidR="0060555D">
        <w:rPr>
          <w:rFonts w:cs="B Lotus" w:hint="cs"/>
          <w:sz w:val="24"/>
          <w:szCs w:val="24"/>
          <w:u w:val="single"/>
          <w:rtl/>
          <w:lang w:bidi="fa-IR"/>
        </w:rPr>
        <w:t>6</w:t>
      </w:r>
      <w:r w:rsidR="0090235E" w:rsidRPr="00DE443C">
        <w:rPr>
          <w:rFonts w:cs="B Lotus" w:hint="cs"/>
          <w:sz w:val="24"/>
          <w:szCs w:val="24"/>
          <w:u w:val="single"/>
          <w:rtl/>
          <w:lang w:bidi="fa-IR"/>
        </w:rPr>
        <w:t>0</w:t>
      </w:r>
      <w:r w:rsidR="0090235E" w:rsidRPr="00DE443C">
        <w:rPr>
          <w:rFonts w:cs="B Lotus" w:hint="cs"/>
          <w:sz w:val="24"/>
          <w:szCs w:val="24"/>
          <w:rtl/>
          <w:lang w:bidi="fa-IR"/>
        </w:rPr>
        <w:t xml:space="preserve"> </w:t>
      </w:r>
      <w:r w:rsidR="00DE443C">
        <w:rPr>
          <w:rFonts w:cs="B Lotus" w:hint="cs"/>
          <w:sz w:val="24"/>
          <w:szCs w:val="24"/>
          <w:rtl/>
          <w:lang w:bidi="fa-IR"/>
        </w:rPr>
        <w:t xml:space="preserve">میلیون </w:t>
      </w:r>
      <w:r w:rsidR="0090235E" w:rsidRPr="00DE443C">
        <w:rPr>
          <w:rFonts w:cs="B Lotus" w:hint="cs"/>
          <w:sz w:val="24"/>
          <w:szCs w:val="24"/>
          <w:rtl/>
          <w:lang w:bidi="fa-IR"/>
        </w:rPr>
        <w:t>ریال</w:t>
      </w:r>
      <w:r w:rsidR="006D7A4B" w:rsidRPr="00DE443C">
        <w:rPr>
          <w:rFonts w:cs="B Lotus" w:hint="cs"/>
          <w:sz w:val="24"/>
          <w:szCs w:val="24"/>
          <w:rtl/>
          <w:lang w:bidi="fa-IR"/>
        </w:rPr>
        <w:t xml:space="preserve"> معادل </w:t>
      </w:r>
      <w:r w:rsidR="0060555D">
        <w:rPr>
          <w:rFonts w:cs="B Lotus" w:hint="cs"/>
          <w:sz w:val="24"/>
          <w:szCs w:val="24"/>
          <w:rtl/>
          <w:lang w:bidi="fa-IR"/>
        </w:rPr>
        <w:t>شش</w:t>
      </w:r>
      <w:r w:rsidR="00F17123">
        <w:rPr>
          <w:rFonts w:cs="B Lotus" w:hint="cs"/>
          <w:sz w:val="24"/>
          <w:szCs w:val="24"/>
          <w:rtl/>
          <w:lang w:bidi="fa-IR"/>
        </w:rPr>
        <w:t xml:space="preserve"> </w:t>
      </w:r>
      <w:r w:rsidR="006D7A4B" w:rsidRPr="00DE443C">
        <w:rPr>
          <w:rFonts w:cs="B Lotus" w:hint="cs"/>
          <w:sz w:val="24"/>
          <w:szCs w:val="24"/>
          <w:rtl/>
          <w:lang w:bidi="fa-IR"/>
        </w:rPr>
        <w:t>میلیون تومان</w:t>
      </w:r>
      <w:r w:rsidR="0090235E" w:rsidRPr="00DE443C">
        <w:rPr>
          <w:rFonts w:cs="B Lotus" w:hint="cs"/>
          <w:sz w:val="24"/>
          <w:szCs w:val="24"/>
          <w:rtl/>
          <w:lang w:bidi="fa-IR"/>
        </w:rPr>
        <w:t xml:space="preserve"> و تمام روز</w:t>
      </w:r>
      <w:r w:rsidR="0060555D">
        <w:rPr>
          <w:rFonts w:cs="B Lotus" w:hint="cs"/>
          <w:sz w:val="24"/>
          <w:szCs w:val="24"/>
          <w:u w:val="single"/>
          <w:rtl/>
          <w:lang w:bidi="fa-IR"/>
        </w:rPr>
        <w:t>12</w:t>
      </w:r>
      <w:r w:rsidR="00F17123">
        <w:rPr>
          <w:rFonts w:cs="B Lotus" w:hint="cs"/>
          <w:sz w:val="24"/>
          <w:szCs w:val="24"/>
          <w:u w:val="single"/>
          <w:rtl/>
          <w:lang w:bidi="fa-IR"/>
        </w:rPr>
        <w:t>0</w:t>
      </w:r>
      <w:r w:rsidR="0090235E" w:rsidRPr="00DE443C">
        <w:rPr>
          <w:rFonts w:cs="B Lotus" w:hint="cs"/>
          <w:sz w:val="24"/>
          <w:szCs w:val="24"/>
          <w:rtl/>
          <w:lang w:bidi="fa-IR"/>
        </w:rPr>
        <w:t>میلیون ریال</w:t>
      </w:r>
      <w:r w:rsidR="006D7A4B" w:rsidRPr="00DE443C">
        <w:rPr>
          <w:rFonts w:cs="B Lotus" w:hint="cs"/>
          <w:sz w:val="24"/>
          <w:szCs w:val="24"/>
          <w:rtl/>
          <w:lang w:bidi="fa-IR"/>
        </w:rPr>
        <w:t xml:space="preserve"> معادل </w:t>
      </w:r>
      <w:r w:rsidR="0060555D">
        <w:rPr>
          <w:rFonts w:cs="B Lotus" w:hint="cs"/>
          <w:sz w:val="24"/>
          <w:szCs w:val="24"/>
          <w:rtl/>
          <w:lang w:bidi="fa-IR"/>
        </w:rPr>
        <w:t>دوازده</w:t>
      </w:r>
      <w:r w:rsidR="006D7A4B" w:rsidRPr="00DE443C">
        <w:rPr>
          <w:rFonts w:cs="B Lotus" w:hint="cs"/>
          <w:sz w:val="24"/>
          <w:szCs w:val="24"/>
          <w:rtl/>
          <w:lang w:bidi="fa-IR"/>
        </w:rPr>
        <w:t xml:space="preserve"> میلیون تومان</w:t>
      </w:r>
      <w:r w:rsidR="0090235E" w:rsidRPr="00DE443C">
        <w:rPr>
          <w:rFonts w:cs="B Lotus" w:hint="cs"/>
          <w:sz w:val="24"/>
          <w:szCs w:val="24"/>
          <w:rtl/>
          <w:lang w:bidi="fa-IR"/>
        </w:rPr>
        <w:t xml:space="preserve"> </w:t>
      </w:r>
      <w:r w:rsidRPr="00DE443C">
        <w:rPr>
          <w:rFonts w:cs="B Lotus" w:hint="cs"/>
          <w:sz w:val="24"/>
          <w:szCs w:val="24"/>
          <w:rtl/>
          <w:lang w:bidi="fa-IR"/>
        </w:rPr>
        <w:t>می‌باش</w:t>
      </w:r>
      <w:r w:rsidR="00DE443C">
        <w:rPr>
          <w:rFonts w:cs="B Lotus" w:hint="cs"/>
          <w:sz w:val="24"/>
          <w:szCs w:val="24"/>
          <w:rtl/>
          <w:lang w:bidi="fa-IR"/>
        </w:rPr>
        <w:t>د</w:t>
      </w:r>
      <w:r w:rsidR="00E05EE6">
        <w:rPr>
          <w:rFonts w:cs="B Lotus" w:hint="cs"/>
          <w:sz w:val="24"/>
          <w:szCs w:val="24"/>
          <w:rtl/>
          <w:lang w:bidi="fa-IR"/>
        </w:rPr>
        <w:t xml:space="preserve"> که به حساب جاری:</w:t>
      </w:r>
      <w:r w:rsidR="00E05EE6">
        <w:rPr>
          <w:rFonts w:cs="B Lotus"/>
          <w:sz w:val="24"/>
          <w:szCs w:val="24"/>
          <w:lang w:bidi="fa-IR"/>
        </w:rPr>
        <w:t xml:space="preserve"> </w:t>
      </w:r>
      <w:r w:rsidR="00E05EE6" w:rsidRPr="00E05EE6">
        <w:rPr>
          <w:rFonts w:cs="B Lotus"/>
          <w:sz w:val="28"/>
          <w:szCs w:val="28"/>
          <w:lang w:bidi="fa-IR"/>
        </w:rPr>
        <w:t xml:space="preserve">IR660100004001032204007151     </w:t>
      </w:r>
      <w:r w:rsidR="00E05EE6" w:rsidRPr="00E05EE6">
        <w:rPr>
          <w:rFonts w:cs="B Lotus"/>
          <w:sz w:val="28"/>
          <w:szCs w:val="28"/>
          <w:rtl/>
          <w:lang w:bidi="fa-IR"/>
        </w:rPr>
        <w:t xml:space="preserve">  </w:t>
      </w:r>
    </w:p>
    <w:p w14:paraId="7129B87A" w14:textId="015E6B74" w:rsidR="00AD290B" w:rsidRDefault="00E05EE6" w:rsidP="00E05EE6">
      <w:pPr>
        <w:bidi/>
        <w:rPr>
          <w:rFonts w:cs="Arial"/>
          <w:sz w:val="28"/>
          <w:szCs w:val="28"/>
          <w:rtl/>
        </w:rPr>
      </w:pPr>
      <w:r>
        <w:rPr>
          <w:rFonts w:cs="B Lotus" w:hint="cs"/>
          <w:sz w:val="24"/>
          <w:szCs w:val="24"/>
          <w:rtl/>
          <w:lang w:bidi="fa-IR"/>
        </w:rPr>
        <w:t>با شناسه پرداخت:</w:t>
      </w:r>
      <w:r w:rsidRPr="00E05EE6">
        <w:rPr>
          <w:rFonts w:cs="B Lotus"/>
          <w:sz w:val="28"/>
          <w:szCs w:val="28"/>
        </w:rPr>
        <w:t xml:space="preserve">386032256284000202173229027003 </w:t>
      </w:r>
      <w:r w:rsidRPr="00E05EE6">
        <w:rPr>
          <w:rFonts w:cs="B Lotus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 </w:t>
      </w:r>
    </w:p>
    <w:p w14:paraId="1E4CE003" w14:textId="61856DF7" w:rsidR="00E05EE6" w:rsidRDefault="00E05EE6" w:rsidP="00E05EE6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به نام کانون پرورش فکری کودکان و نوجوانان واریز و اصل فیش مذکور حداکثر 2 روز قبل از مراسم </w:t>
      </w:r>
      <w:r w:rsidR="00B759D7">
        <w:rPr>
          <w:rFonts w:cs="B Lotus" w:hint="cs"/>
          <w:sz w:val="24"/>
          <w:szCs w:val="24"/>
          <w:rtl/>
          <w:lang w:bidi="fa-IR"/>
        </w:rPr>
        <w:t>به نماینده ی کانون تحویل گردد.</w:t>
      </w:r>
    </w:p>
    <w:p w14:paraId="409DDE3E" w14:textId="299D779C" w:rsidR="009D6E12" w:rsidRPr="009D6E12" w:rsidRDefault="009D6E12" w:rsidP="009D6E12">
      <w:pPr>
        <w:pStyle w:val="ListParagraph"/>
        <w:numPr>
          <w:ilvl w:val="0"/>
          <w:numId w:val="5"/>
        </w:numPr>
        <w:bidi/>
        <w:rPr>
          <w:rFonts w:cs="B Lotus"/>
          <w:sz w:val="24"/>
          <w:szCs w:val="24"/>
          <w:rtl/>
          <w:lang w:bidi="fa-IR"/>
        </w:rPr>
      </w:pPr>
      <w:r w:rsidRPr="009D6E12">
        <w:rPr>
          <w:rFonts w:cs="B Lotus" w:hint="cs"/>
          <w:sz w:val="24"/>
          <w:szCs w:val="24"/>
          <w:rtl/>
          <w:lang w:bidi="fa-IR"/>
        </w:rPr>
        <w:t>واریز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 xml:space="preserve">مبلغ اجاره الزاما 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با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مراجعه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به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بانک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ملی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و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با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تکمیل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فرم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ساتنا،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انجام</w:t>
      </w:r>
      <w:r w:rsidRPr="009D6E12">
        <w:rPr>
          <w:rFonts w:cs="B Lotus"/>
          <w:sz w:val="24"/>
          <w:szCs w:val="24"/>
          <w:rtl/>
          <w:lang w:bidi="fa-IR"/>
        </w:rPr>
        <w:t xml:space="preserve"> </w:t>
      </w:r>
      <w:r w:rsidRPr="009D6E12">
        <w:rPr>
          <w:rFonts w:cs="B Lotus" w:hint="cs"/>
          <w:sz w:val="24"/>
          <w:szCs w:val="24"/>
          <w:rtl/>
          <w:lang w:bidi="fa-IR"/>
        </w:rPr>
        <w:t>پذیرد</w:t>
      </w:r>
      <w:r w:rsidRPr="009D6E12">
        <w:rPr>
          <w:rFonts w:cs="B Lotus"/>
          <w:sz w:val="24"/>
          <w:szCs w:val="24"/>
          <w:rtl/>
          <w:lang w:bidi="fa-IR"/>
        </w:rPr>
        <w:t>.</w:t>
      </w:r>
      <w:r>
        <w:rPr>
          <w:rFonts w:cs="B Lotus" w:hint="cs"/>
          <w:sz w:val="24"/>
          <w:szCs w:val="24"/>
          <w:rtl/>
          <w:lang w:bidi="fa-IR"/>
        </w:rPr>
        <w:t xml:space="preserve"> و از پرداخت با همراه بانک جدا خودداری شود.</w:t>
      </w:r>
    </w:p>
    <w:p w14:paraId="2F9FEA28" w14:textId="47EBA20C" w:rsidR="00B759D7" w:rsidRDefault="0090235E" w:rsidP="006B173B">
      <w:pPr>
        <w:bidi/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B759D7">
        <w:rPr>
          <w:rFonts w:cs="B Lotus" w:hint="cs"/>
          <w:b/>
          <w:bCs/>
          <w:sz w:val="20"/>
          <w:szCs w:val="20"/>
          <w:u w:val="single"/>
          <w:rtl/>
          <w:lang w:bidi="fa-IR"/>
        </w:rPr>
        <w:t>تبصره</w:t>
      </w:r>
      <w:r w:rsidRPr="00DE443C">
        <w:rPr>
          <w:rFonts w:cs="B Lotus" w:hint="cs"/>
          <w:sz w:val="20"/>
          <w:szCs w:val="20"/>
          <w:rtl/>
          <w:lang w:bidi="fa-IR"/>
        </w:rPr>
        <w:t xml:space="preserve">:  </w:t>
      </w:r>
      <w:r w:rsidR="001D4664">
        <w:rPr>
          <w:rFonts w:cs="B Lotus" w:hint="cs"/>
          <w:rtl/>
          <w:lang w:bidi="fa-IR"/>
        </w:rPr>
        <w:t xml:space="preserve">4 </w:t>
      </w:r>
      <w:r w:rsidR="00582BBA" w:rsidRPr="00DE443C">
        <w:rPr>
          <w:rFonts w:cs="B Lotus" w:hint="cs"/>
          <w:rtl/>
          <w:lang w:bidi="fa-IR"/>
        </w:rPr>
        <w:t xml:space="preserve">میلیون ریال معادل </w:t>
      </w:r>
      <w:r w:rsidR="001D4664">
        <w:rPr>
          <w:rFonts w:cs="B Lotus" w:hint="cs"/>
          <w:rtl/>
          <w:lang w:bidi="fa-IR"/>
        </w:rPr>
        <w:t>چهارصد</w:t>
      </w:r>
      <w:r w:rsidR="00582BBA" w:rsidRPr="00DE443C">
        <w:rPr>
          <w:rFonts w:cs="B Lotus" w:hint="cs"/>
          <w:rtl/>
          <w:lang w:bidi="fa-IR"/>
        </w:rPr>
        <w:t xml:space="preserve"> هزار تومان</w:t>
      </w:r>
      <w:r w:rsidR="00CA465A" w:rsidRPr="00DE443C">
        <w:rPr>
          <w:rFonts w:cs="B Lotus" w:hint="cs"/>
          <w:rtl/>
          <w:lang w:bidi="fa-IR"/>
        </w:rPr>
        <w:t xml:space="preserve"> بابت هزینه‌های</w:t>
      </w:r>
      <w:r w:rsidR="001E45D4" w:rsidRPr="00DE443C">
        <w:rPr>
          <w:rFonts w:cs="B Lotus" w:hint="cs"/>
          <w:rtl/>
          <w:lang w:bidi="fa-IR"/>
        </w:rPr>
        <w:t xml:space="preserve"> اپراتوری</w:t>
      </w:r>
      <w:r w:rsidR="00CA465A" w:rsidRPr="00DE443C">
        <w:rPr>
          <w:rFonts w:cs="B Lotus" w:hint="cs"/>
          <w:rtl/>
          <w:lang w:bidi="fa-IR"/>
        </w:rPr>
        <w:t xml:space="preserve"> امور ن</w:t>
      </w:r>
      <w:r w:rsidR="006B173B">
        <w:rPr>
          <w:rFonts w:cs="B Lotus" w:hint="cs"/>
          <w:rtl/>
          <w:lang w:bidi="fa-IR"/>
        </w:rPr>
        <w:t xml:space="preserve">ظافت سالن، </w:t>
      </w:r>
      <w:r w:rsidR="006D7A4B" w:rsidRPr="00DE443C">
        <w:rPr>
          <w:rFonts w:cs="B Lotus" w:hint="cs"/>
          <w:rtl/>
          <w:lang w:bidi="fa-IR"/>
        </w:rPr>
        <w:t>به مبلغ قرارداد اضافه می گردد.</w:t>
      </w:r>
      <w:r w:rsidR="00CA465A" w:rsidRPr="00DE443C">
        <w:rPr>
          <w:rFonts w:cs="B Lotus" w:hint="cs"/>
          <w:rtl/>
          <w:lang w:bidi="fa-IR"/>
        </w:rPr>
        <w:t xml:space="preserve"> این مبلغ برای روزهای پنجشنبه و روزهای تعطیل </w:t>
      </w:r>
      <w:r w:rsidR="001D4664">
        <w:rPr>
          <w:rFonts w:cs="B Lotus" w:hint="cs"/>
          <w:rtl/>
          <w:lang w:bidi="fa-IR"/>
        </w:rPr>
        <w:t xml:space="preserve">5 </w:t>
      </w:r>
      <w:r w:rsidR="00582BBA" w:rsidRPr="00DE443C">
        <w:rPr>
          <w:rFonts w:cs="B Lotus" w:hint="cs"/>
          <w:rtl/>
          <w:lang w:bidi="fa-IR"/>
        </w:rPr>
        <w:t xml:space="preserve">میلیون ریال معادل </w:t>
      </w:r>
      <w:r w:rsidR="001D4664">
        <w:rPr>
          <w:rFonts w:cs="B Lotus" w:hint="cs"/>
          <w:rtl/>
          <w:lang w:bidi="fa-IR"/>
        </w:rPr>
        <w:t>پانصد</w:t>
      </w:r>
      <w:r w:rsidR="00582BBA">
        <w:rPr>
          <w:rFonts w:cs="B Lotus" w:hint="cs"/>
          <w:rtl/>
          <w:lang w:bidi="fa-IR"/>
        </w:rPr>
        <w:t xml:space="preserve"> </w:t>
      </w:r>
      <w:r w:rsidR="00582BBA" w:rsidRPr="00DE443C">
        <w:rPr>
          <w:rFonts w:cs="B Lotus" w:hint="cs"/>
          <w:rtl/>
          <w:lang w:bidi="fa-IR"/>
        </w:rPr>
        <w:t xml:space="preserve">هزارتومان  </w:t>
      </w:r>
      <w:r w:rsidR="00CA465A" w:rsidRPr="00DE443C">
        <w:rPr>
          <w:rFonts w:cs="B Lotus" w:hint="cs"/>
          <w:rtl/>
          <w:lang w:bidi="fa-IR"/>
        </w:rPr>
        <w:t>می‌باشد.</w:t>
      </w:r>
      <w:r w:rsidR="00697F24" w:rsidRPr="00697F24">
        <w:rPr>
          <w:rFonts w:ascii="Calibri" w:eastAsia="Calibri" w:hAnsi="Calibri" w:cs="B Lotus" w:hint="cs"/>
          <w:rtl/>
          <w:lang w:bidi="fa-IR"/>
        </w:rPr>
        <w:t xml:space="preserve"> (در یک فیش واحد همراه با مبلغ اجاره به حساب درآمدهای کانون واریز گردد.)</w:t>
      </w:r>
      <w:r w:rsidR="00582BBA" w:rsidRPr="00582BBA">
        <w:rPr>
          <w:rFonts w:cs="B Lotus" w:hint="cs"/>
          <w:rtl/>
          <w:lang w:bidi="fa-IR"/>
        </w:rPr>
        <w:t xml:space="preserve"> </w:t>
      </w:r>
    </w:p>
    <w:p w14:paraId="025A67BC" w14:textId="77777777" w:rsidR="00472CDF" w:rsidRDefault="00472CDF" w:rsidP="00472CDF">
      <w:pPr>
        <w:bidi/>
        <w:spacing w:line="240" w:lineRule="auto"/>
        <w:jc w:val="both"/>
        <w:rPr>
          <w:rFonts w:ascii="Calibri" w:eastAsia="Calibri" w:hAnsi="Calibri" w:cs="B Lotus"/>
          <w:lang w:bidi="fa-IR"/>
        </w:rPr>
      </w:pPr>
    </w:p>
    <w:p w14:paraId="183252CC" w14:textId="77777777" w:rsidR="006E006C" w:rsidRDefault="006E006C" w:rsidP="006E006C">
      <w:pPr>
        <w:bidi/>
        <w:spacing w:line="240" w:lineRule="auto"/>
        <w:jc w:val="both"/>
        <w:rPr>
          <w:rFonts w:ascii="Calibri" w:eastAsia="Calibri" w:hAnsi="Calibri" w:cs="B Lotus"/>
          <w:lang w:bidi="fa-IR"/>
        </w:rPr>
      </w:pPr>
    </w:p>
    <w:p w14:paraId="3A53BD18" w14:textId="77777777" w:rsidR="006E006C" w:rsidRPr="00FB3F1A" w:rsidRDefault="006E006C" w:rsidP="006E006C">
      <w:pPr>
        <w:bidi/>
        <w:spacing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14:paraId="063823EB" w14:textId="14524287" w:rsidR="00AD290B" w:rsidRPr="002179D8" w:rsidRDefault="00AD290B" w:rsidP="006D7A4B">
      <w:pPr>
        <w:bidi/>
        <w:spacing w:line="240" w:lineRule="auto"/>
        <w:jc w:val="both"/>
        <w:rPr>
          <w:rFonts w:cs="B Titr"/>
          <w:sz w:val="20"/>
          <w:szCs w:val="20"/>
          <w:rtl/>
          <w:lang w:bidi="fa-IR"/>
        </w:rPr>
      </w:pPr>
      <w:r w:rsidRPr="002179D8">
        <w:rPr>
          <w:rFonts w:cs="B Titr" w:hint="cs"/>
          <w:sz w:val="20"/>
          <w:szCs w:val="20"/>
          <w:rtl/>
          <w:lang w:bidi="fa-IR"/>
        </w:rPr>
        <w:lastRenderedPageBreak/>
        <w:t xml:space="preserve">ماده </w:t>
      </w:r>
      <w:r w:rsidR="006D7A4B" w:rsidRPr="002179D8">
        <w:rPr>
          <w:rFonts w:cs="B Titr" w:hint="cs"/>
          <w:sz w:val="20"/>
          <w:szCs w:val="20"/>
          <w:rtl/>
          <w:lang w:bidi="fa-IR"/>
        </w:rPr>
        <w:t>4</w:t>
      </w:r>
      <w:r w:rsidRPr="002179D8">
        <w:rPr>
          <w:rFonts w:cs="B Titr" w:hint="cs"/>
          <w:sz w:val="20"/>
          <w:szCs w:val="20"/>
          <w:rtl/>
          <w:lang w:bidi="fa-IR"/>
        </w:rPr>
        <w:t>: ظرفیت و امکانات سالن:</w:t>
      </w:r>
    </w:p>
    <w:p w14:paraId="7DA667DD" w14:textId="04E7BE83" w:rsidR="00DE443C" w:rsidRPr="00DE443C" w:rsidRDefault="00AD290B" w:rsidP="00F17123">
      <w:pPr>
        <w:bidi/>
        <w:spacing w:line="240" w:lineRule="auto"/>
        <w:ind w:firstLine="540"/>
        <w:jc w:val="both"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 xml:space="preserve">سالن دارای ظرفیت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نفر می‌باشد و صرفا یک تریبون و میکروفون ثابت و نور معمولی جزو امکانات سالن می‌باشد و در صورت نیاز مستاجر و موجود بودن امکانات در سالن با اخذ هزینه مازاد بر قرارداد</w:t>
      </w:r>
      <w:r w:rsidR="00B53B50" w:rsidRPr="00DE443C">
        <w:rPr>
          <w:rFonts w:cs="B Lotus" w:hint="cs"/>
          <w:sz w:val="24"/>
          <w:szCs w:val="24"/>
          <w:rtl/>
          <w:lang w:bidi="fa-IR"/>
        </w:rPr>
        <w:t>،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امکانات صوتی و تصویری در اختیار اجاره کننده سالن قرار می‌گیرد.</w:t>
      </w:r>
    </w:p>
    <w:p w14:paraId="09A3114D" w14:textId="1E7EB9B4" w:rsidR="00AD290B" w:rsidRPr="00B759D7" w:rsidRDefault="006D7A4B" w:rsidP="008D5A84">
      <w:pPr>
        <w:bidi/>
        <w:spacing w:line="240" w:lineRule="auto"/>
        <w:ind w:firstLine="540"/>
        <w:jc w:val="both"/>
        <w:rPr>
          <w:rFonts w:cs="B Titr"/>
          <w:rtl/>
          <w:lang w:bidi="fa-IR"/>
        </w:rPr>
      </w:pPr>
      <w:r w:rsidRPr="00B759D7">
        <w:rPr>
          <w:rFonts w:cs="B Titr" w:hint="cs"/>
          <w:rtl/>
          <w:lang w:bidi="fa-IR"/>
        </w:rPr>
        <w:t>تعهدات</w:t>
      </w:r>
      <w:r w:rsidR="00AD290B" w:rsidRPr="00B759D7">
        <w:rPr>
          <w:rFonts w:cs="B Titr" w:hint="cs"/>
          <w:rtl/>
          <w:lang w:bidi="fa-IR"/>
        </w:rPr>
        <w:t xml:space="preserve"> (مستاجر):</w:t>
      </w:r>
    </w:p>
    <w:p w14:paraId="2A02E089" w14:textId="6375F669" w:rsidR="00AD290B" w:rsidRPr="00DE443C" w:rsidRDefault="00AD290B" w:rsidP="000D1CE6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نظر به کارکرد فرهنگی، تربیتی کانون پرورش فکری کودکان و نوجوانان، مستاجر متعهد می‌گردد که در کلیه مراحل اجرای مراسم در سالن، شئونات اسلامی و اخلاقی را رعایت نموده و از اجرای هرگونه مراسم که با شئونات اسلامی مغایرت داشته باشد</w:t>
      </w:r>
      <w:r w:rsidR="000D1CE6" w:rsidRPr="00DE443C">
        <w:rPr>
          <w:rFonts w:cs="B Lotus" w:hint="cs"/>
          <w:sz w:val="24"/>
          <w:szCs w:val="24"/>
          <w:rtl/>
          <w:lang w:bidi="fa-IR"/>
        </w:rPr>
        <w:t xml:space="preserve"> خودداری نموده و چنانچه اجرای برنامه‌ای نیاز به کسب مجوز از مراجع انتظامی یا فرهنگی داشته باشد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قبل از اجرای مراسم مجوز مربوطه را اخذ نماید و کانون هیچگونه مسئولیتی در قبال مشکلات ناشی از اجرای مراسم‌ها را ندارد.</w:t>
      </w:r>
    </w:p>
    <w:p w14:paraId="16EBB8CD" w14:textId="010D7AD1" w:rsidR="00AD290B" w:rsidRPr="00DE443C" w:rsidRDefault="00AD290B" w:rsidP="006D7A4B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کانون پرورش فکری کودکان و نوجوانان حق و اختیار دارد که هر زمان تشخیص دهد محتوا و نحوه</w:t>
      </w:r>
      <w:r w:rsidR="006D7A4B" w:rsidRPr="00DE443C">
        <w:rPr>
          <w:rFonts w:cs="B Lotus" w:hint="cs"/>
          <w:sz w:val="24"/>
          <w:szCs w:val="24"/>
          <w:rtl/>
          <w:lang w:bidi="fa-IR"/>
        </w:rPr>
        <w:t>‌ی اجرای برنامه‌ها به صلاح نیست،</w:t>
      </w:r>
      <w:r w:rsidR="009D6E12">
        <w:rPr>
          <w:rFonts w:cs="B Lotus" w:hint="cs"/>
          <w:sz w:val="24"/>
          <w:szCs w:val="24"/>
          <w:rtl/>
          <w:lang w:bidi="fa-IR"/>
        </w:rPr>
        <w:t xml:space="preserve"> یک طرفه،</w:t>
      </w:r>
      <w:r w:rsidR="006D7A4B" w:rsidRPr="00DE443C">
        <w:rPr>
          <w:rFonts w:cs="B Lotus" w:hint="cs"/>
          <w:sz w:val="24"/>
          <w:szCs w:val="24"/>
          <w:rtl/>
          <w:lang w:bidi="fa-IR"/>
        </w:rPr>
        <w:t xml:space="preserve"> </w:t>
      </w:r>
      <w:r w:rsidR="00933CE6" w:rsidRPr="00DE443C">
        <w:rPr>
          <w:rFonts w:cs="B Lotus" w:hint="cs"/>
          <w:sz w:val="24"/>
          <w:szCs w:val="24"/>
          <w:rtl/>
          <w:lang w:bidi="fa-IR"/>
        </w:rPr>
        <w:t>قرارداد را فسخ و در هر مرحله‌ای، از اجرای برنامه در سالن جلوگیری نموده</w:t>
      </w:r>
      <w:r w:rsidR="00C27608" w:rsidRPr="00DE443C">
        <w:rPr>
          <w:rFonts w:cs="B Lotus" w:hint="cs"/>
          <w:sz w:val="24"/>
          <w:szCs w:val="24"/>
          <w:rtl/>
          <w:lang w:bidi="fa-IR"/>
        </w:rPr>
        <w:t xml:space="preserve"> و مستاجر حق هیچ‌گونه اعتراض و ادعای خسارت را از خود سلب می‌نماید. </w:t>
      </w:r>
    </w:p>
    <w:p w14:paraId="3394D9A4" w14:textId="7846D1FA" w:rsidR="00C27608" w:rsidRPr="00DE443C" w:rsidRDefault="00C27608" w:rsidP="000D1CE6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 xml:space="preserve">مستاجر موظف است در حین اجرای برنامه در سالن کلیه مسائل ایمنی را رعایت نموده و در صورت بروز هرگونه خسارت جانی و مالی، </w:t>
      </w:r>
      <w:r w:rsidR="00994FEB" w:rsidRPr="00DE443C">
        <w:rPr>
          <w:rFonts w:cs="B Lotus" w:hint="cs"/>
          <w:sz w:val="24"/>
          <w:szCs w:val="24"/>
          <w:rtl/>
          <w:lang w:bidi="fa-IR"/>
        </w:rPr>
        <w:t xml:space="preserve">مستاجر مسئول و جوابگو باشد و هیچ‌گونه مسئولیتی متوجه کانون نخواهد بود. </w:t>
      </w:r>
    </w:p>
    <w:p w14:paraId="5A6C8A31" w14:textId="59FD4806" w:rsidR="00994FEB" w:rsidRPr="00DE443C" w:rsidRDefault="00994FEB" w:rsidP="000D1CE6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 xml:space="preserve">مستاجر مکلف به استفاده صحیح از مورد اجاره می‌باشد و در صورت بروز هر گونه خسارت اعم از انهدام، سرقت یا مفقود شدن، متعهد به جبران خسارت وارده می‌باشد. به صورتی که استفاده از مورد اجاره به صورت مطلوب و استاندارد کامل امکان‌پذیر گردد. </w:t>
      </w:r>
    </w:p>
    <w:p w14:paraId="3B0A80FF" w14:textId="3C7C2BC1" w:rsidR="00994FEB" w:rsidRPr="00DE443C" w:rsidRDefault="00994FEB" w:rsidP="0047683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مستاجر حق انتقال مورد اجاره را به هیچ صورت حتی به عنوان نمایندگی، مشارکت، وکالت، صلح و غیره حتی به صورت مشاع کل</w:t>
      </w:r>
      <w:r w:rsidR="00476839" w:rsidRPr="00DE443C">
        <w:rPr>
          <w:rFonts w:cs="B Lotus" w:hint="cs"/>
          <w:sz w:val="24"/>
          <w:szCs w:val="24"/>
          <w:rtl/>
          <w:lang w:bidi="fa-IR"/>
        </w:rPr>
        <w:t>اً</w:t>
      </w:r>
      <w:r w:rsidR="00820FB6" w:rsidRPr="00DE443C">
        <w:rPr>
          <w:rFonts w:cs="B Lotus" w:hint="cs"/>
          <w:sz w:val="24"/>
          <w:szCs w:val="24"/>
          <w:rtl/>
          <w:lang w:bidi="fa-IR"/>
        </w:rPr>
        <w:t xml:space="preserve"> و جزئ</w:t>
      </w:r>
      <w:r w:rsidR="00476839" w:rsidRPr="00DE443C">
        <w:rPr>
          <w:rFonts w:cs="B Lotus" w:hint="cs"/>
          <w:sz w:val="24"/>
          <w:szCs w:val="24"/>
          <w:rtl/>
          <w:lang w:bidi="fa-IR"/>
        </w:rPr>
        <w:t>اً</w:t>
      </w:r>
      <w:r w:rsidR="00820FB6" w:rsidRPr="00DE443C">
        <w:rPr>
          <w:rFonts w:cs="B Lotus" w:hint="cs"/>
          <w:sz w:val="24"/>
          <w:szCs w:val="24"/>
          <w:rtl/>
          <w:lang w:bidi="fa-IR"/>
        </w:rPr>
        <w:t xml:space="preserve"> 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به غیر را ندارد. </w:t>
      </w:r>
    </w:p>
    <w:p w14:paraId="62F1B4C1" w14:textId="70DA7FFC" w:rsidR="00820FB6" w:rsidRPr="00DE443C" w:rsidRDefault="00820FB6" w:rsidP="0047683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مستاجر متعهد می‌شود که تمام مبلغ مورد اجاره را تا دو روز قبل از اجرای برنامه به حساب کانون واریز نماید.</w:t>
      </w:r>
    </w:p>
    <w:p w14:paraId="7106D227" w14:textId="09E29D7A" w:rsidR="00820FB6" w:rsidRPr="00DE443C" w:rsidRDefault="00820FB6" w:rsidP="00FB03B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مستاجر موظف به حفظ نظافت مورد اجاره می‌باشد و از هر گونه پذیرایی در محیط سالن جداً</w:t>
      </w:r>
      <w:r w:rsidR="00FB03B9" w:rsidRPr="00DE443C">
        <w:rPr>
          <w:rFonts w:cs="B Lotus" w:hint="cs"/>
          <w:sz w:val="24"/>
          <w:szCs w:val="24"/>
          <w:rtl/>
          <w:lang w:bidi="fa-IR"/>
        </w:rPr>
        <w:t xml:space="preserve"> </w:t>
      </w:r>
      <w:r w:rsidRPr="00DE443C">
        <w:rPr>
          <w:rFonts w:cs="B Lotus" w:hint="cs"/>
          <w:sz w:val="24"/>
          <w:szCs w:val="24"/>
          <w:rtl/>
          <w:lang w:bidi="fa-IR"/>
        </w:rPr>
        <w:t>خودداری نماید.</w:t>
      </w:r>
    </w:p>
    <w:p w14:paraId="02FBBB8B" w14:textId="665BE5BE" w:rsidR="00820FB6" w:rsidRPr="00B759D7" w:rsidRDefault="00820FB6" w:rsidP="00B759D7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 xml:space="preserve">مورد اجاره صرفا در زمان و ساعت قید شده در اختیار مستاجر قرار می‌گیرد و راس ساعت پایان قرارداد مستاجر موظف به تخلیه سالن و جمع‌آوری کلیه تزئینات و وسایل اجرای مراسم می‌گردد. </w:t>
      </w:r>
    </w:p>
    <w:p w14:paraId="5A0B461C" w14:textId="7103E416" w:rsidR="00820FB6" w:rsidRPr="00DE443C" w:rsidRDefault="00820FB6" w:rsidP="008D5A84">
      <w:pPr>
        <w:bidi/>
        <w:spacing w:line="240" w:lineRule="auto"/>
        <w:ind w:firstLine="540"/>
        <w:jc w:val="both"/>
        <w:rPr>
          <w:rFonts w:cs="B Lotus"/>
          <w:sz w:val="24"/>
          <w:szCs w:val="24"/>
          <w:rtl/>
          <w:lang w:bidi="fa-IR"/>
        </w:rPr>
      </w:pPr>
      <w:r w:rsidRPr="00B759D7">
        <w:rPr>
          <w:rFonts w:cs="B Titr" w:hint="cs"/>
          <w:sz w:val="20"/>
          <w:szCs w:val="20"/>
          <w:rtl/>
          <w:lang w:bidi="fa-IR"/>
        </w:rPr>
        <w:t>توافقات</w:t>
      </w:r>
      <w:r w:rsidRPr="00DE443C">
        <w:rPr>
          <w:rFonts w:cs="B Lotus" w:hint="cs"/>
          <w:sz w:val="24"/>
          <w:szCs w:val="24"/>
          <w:rtl/>
          <w:lang w:bidi="fa-IR"/>
        </w:rPr>
        <w:t>:</w:t>
      </w:r>
    </w:p>
    <w:p w14:paraId="6BC3083F" w14:textId="3CEB77F7" w:rsidR="00AC62D8" w:rsidRPr="00DE443C" w:rsidRDefault="00820FB6" w:rsidP="00F17123">
      <w:pPr>
        <w:pStyle w:val="ListParagraph"/>
        <w:numPr>
          <w:ilvl w:val="0"/>
          <w:numId w:val="4"/>
        </w:numPr>
        <w:bidi/>
        <w:spacing w:line="240" w:lineRule="auto"/>
        <w:ind w:left="1080"/>
        <w:jc w:val="both"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طرفین توافق نمودند در صورت فسخ قرارداد از ناحیه مستاجر</w:t>
      </w:r>
      <w:r w:rsidR="00CA465A" w:rsidRPr="00DE443C">
        <w:rPr>
          <w:rFonts w:cs="B Lotus" w:hint="cs"/>
          <w:sz w:val="24"/>
          <w:szCs w:val="24"/>
          <w:rtl/>
          <w:lang w:bidi="fa-IR"/>
        </w:rPr>
        <w:t>،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یک چهارم مبلغ قرارداد را بابت فسخ قرارداد و همچنین مبلغ </w:t>
      </w:r>
      <w:r w:rsidR="00F17123">
        <w:rPr>
          <w:rFonts w:cs="B Lotus" w:hint="cs"/>
          <w:sz w:val="24"/>
          <w:szCs w:val="24"/>
          <w:rtl/>
          <w:lang w:bidi="fa-IR"/>
        </w:rPr>
        <w:t>پنج</w:t>
      </w:r>
      <w:r w:rsidRPr="00DE443C">
        <w:rPr>
          <w:rFonts w:cs="B Lotus" w:hint="cs"/>
          <w:sz w:val="24"/>
          <w:szCs w:val="24"/>
          <w:rtl/>
          <w:lang w:bidi="fa-IR"/>
        </w:rPr>
        <w:t xml:space="preserve"> میلیون ریال بابت خسارت فسخ هر روز قرارداد اعمال گردد. </w:t>
      </w:r>
    </w:p>
    <w:p w14:paraId="7843E774" w14:textId="6E89A07C" w:rsidR="00B63564" w:rsidRPr="00B759D7" w:rsidRDefault="00AC62D8" w:rsidP="00B759D7">
      <w:pPr>
        <w:bidi/>
        <w:spacing w:line="240" w:lineRule="auto"/>
        <w:ind w:firstLine="540"/>
        <w:jc w:val="both"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>این قرارداد پس از امضا طرفین قابل اجرا بوده که در دو نسخه تنظیم گردیده که هر نسخه حکم را دارا می‌باشد.</w:t>
      </w:r>
    </w:p>
    <w:p w14:paraId="00515978" w14:textId="2AF54BBF" w:rsidR="00A4174C" w:rsidRDefault="00AC62D8" w:rsidP="00B759D7">
      <w:pPr>
        <w:bidi/>
        <w:spacing w:line="240" w:lineRule="auto"/>
        <w:ind w:firstLine="540"/>
        <w:jc w:val="both"/>
        <w:rPr>
          <w:rFonts w:cs="B Lotus"/>
          <w:sz w:val="24"/>
          <w:szCs w:val="24"/>
          <w:rtl/>
          <w:lang w:bidi="fa-IR"/>
        </w:rPr>
      </w:pPr>
      <w:r w:rsidRPr="00DE443C">
        <w:rPr>
          <w:rFonts w:cs="B Lotus" w:hint="cs"/>
          <w:sz w:val="24"/>
          <w:szCs w:val="24"/>
          <w:rtl/>
          <w:lang w:bidi="fa-IR"/>
        </w:rPr>
        <w:t xml:space="preserve">اینجانب آقای/ خانم </w:t>
      </w:r>
      <w:r w:rsidR="00BF6569">
        <w:rPr>
          <w:rFonts w:cs="B Lotus" w:hint="cs"/>
          <w:sz w:val="24"/>
          <w:szCs w:val="24"/>
          <w:rtl/>
          <w:lang w:bidi="fa-IR"/>
        </w:rPr>
        <w:t xml:space="preserve">                    </w:t>
      </w:r>
      <w:r w:rsidR="008E13CF">
        <w:rPr>
          <w:rFonts w:cs="B Lotus" w:hint="cs"/>
          <w:sz w:val="24"/>
          <w:szCs w:val="24"/>
          <w:rtl/>
          <w:lang w:bidi="fa-IR"/>
        </w:rPr>
        <w:t xml:space="preserve">  </w:t>
      </w:r>
      <w:r w:rsidR="00A4174C" w:rsidRPr="00DE443C">
        <w:rPr>
          <w:rFonts w:cs="B Lotus" w:hint="cs"/>
          <w:sz w:val="24"/>
          <w:szCs w:val="24"/>
          <w:rtl/>
          <w:lang w:bidi="fa-IR"/>
        </w:rPr>
        <w:t>نماینده محترم سازمان/ ارگان/ شرکت/ موسسه کلیه مفاد و بندهای قرارداد مذکور را مطالعه نموده و قبول می‌نمایم.</w:t>
      </w:r>
    </w:p>
    <w:p w14:paraId="377435C3" w14:textId="77777777" w:rsidR="001351C5" w:rsidRPr="001351C5" w:rsidRDefault="001351C5" w:rsidP="001351C5">
      <w:pPr>
        <w:bidi/>
        <w:spacing w:line="240" w:lineRule="auto"/>
        <w:ind w:firstLine="540"/>
        <w:jc w:val="both"/>
        <w:rPr>
          <w:rFonts w:cs="B Lotus"/>
          <w:sz w:val="6"/>
          <w:szCs w:val="6"/>
          <w:rtl/>
          <w:lang w:bidi="fa-IR"/>
        </w:rPr>
      </w:pPr>
    </w:p>
    <w:p w14:paraId="38167FF9" w14:textId="7D2D50E1" w:rsidR="00A4174C" w:rsidRPr="00DE443C" w:rsidRDefault="00B759D7" w:rsidP="009D6E12">
      <w:pPr>
        <w:bidi/>
        <w:spacing w:line="240" w:lineRule="auto"/>
        <w:ind w:firstLine="540"/>
        <w:jc w:val="both"/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 xml:space="preserve">               </w:t>
      </w:r>
      <w:r w:rsidR="00A4174C" w:rsidRPr="00DE443C">
        <w:rPr>
          <w:rFonts w:cs="B Lotus" w:hint="cs"/>
          <w:rtl/>
          <w:lang w:bidi="fa-IR"/>
        </w:rPr>
        <w:t xml:space="preserve">امضا نماینده </w:t>
      </w:r>
      <w:r w:rsidR="00DE443C" w:rsidRPr="00DE443C">
        <w:rPr>
          <w:rFonts w:cs="B Lotus" w:hint="cs"/>
          <w:rtl/>
          <w:lang w:bidi="fa-IR"/>
        </w:rPr>
        <w:t xml:space="preserve">مستاجر    </w:t>
      </w:r>
      <w:r>
        <w:rPr>
          <w:rFonts w:cs="B Lotus" w:hint="cs"/>
          <w:rtl/>
          <w:lang w:bidi="fa-IR"/>
        </w:rPr>
        <w:t xml:space="preserve">                       </w:t>
      </w:r>
      <w:r w:rsidR="00DE443C" w:rsidRPr="00DE443C"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rtl/>
          <w:lang w:bidi="fa-IR"/>
        </w:rPr>
        <w:t xml:space="preserve">    </w:t>
      </w:r>
      <w:r w:rsidR="00DE443C" w:rsidRPr="00DE443C">
        <w:rPr>
          <w:rFonts w:cs="B Lotus" w:hint="cs"/>
          <w:rtl/>
          <w:lang w:bidi="fa-IR"/>
        </w:rPr>
        <w:t xml:space="preserve">    </w:t>
      </w:r>
      <w:r w:rsidR="00A4174C" w:rsidRPr="00DE443C">
        <w:rPr>
          <w:rFonts w:cs="B Lotus" w:hint="cs"/>
          <w:rtl/>
          <w:lang w:bidi="fa-IR"/>
        </w:rPr>
        <w:t xml:space="preserve">             نماینده کانون پرورش فکری کودکان و نوجوانان</w:t>
      </w:r>
    </w:p>
    <w:p w14:paraId="127E5D4A" w14:textId="77777777" w:rsidR="00320250" w:rsidRPr="00320250" w:rsidRDefault="00320250" w:rsidP="00320250">
      <w:pPr>
        <w:bidi/>
        <w:rPr>
          <w:rFonts w:cs="2  Koodak"/>
          <w:sz w:val="24"/>
          <w:szCs w:val="24"/>
          <w:lang w:bidi="fa-IR"/>
        </w:rPr>
      </w:pPr>
    </w:p>
    <w:sectPr w:rsidR="00320250" w:rsidRPr="00320250" w:rsidSect="00356C7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Koodak"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4A60"/>
    <w:multiLevelType w:val="hybridMultilevel"/>
    <w:tmpl w:val="D480BA1A"/>
    <w:lvl w:ilvl="0" w:tplc="F9EECD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2  Kooda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214E8"/>
    <w:multiLevelType w:val="hybridMultilevel"/>
    <w:tmpl w:val="4E8E3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40237"/>
    <w:multiLevelType w:val="hybridMultilevel"/>
    <w:tmpl w:val="2AD0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61348"/>
    <w:multiLevelType w:val="hybridMultilevel"/>
    <w:tmpl w:val="FB3E2658"/>
    <w:lvl w:ilvl="0" w:tplc="C5DE7408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F049A"/>
    <w:multiLevelType w:val="hybridMultilevel"/>
    <w:tmpl w:val="09D8FC74"/>
    <w:lvl w:ilvl="0" w:tplc="C4B28AD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79521883">
    <w:abstractNumId w:val="1"/>
  </w:num>
  <w:num w:numId="2" w16cid:durableId="1764064362">
    <w:abstractNumId w:val="0"/>
  </w:num>
  <w:num w:numId="3" w16cid:durableId="1119107968">
    <w:abstractNumId w:val="2"/>
  </w:num>
  <w:num w:numId="4" w16cid:durableId="1642422239">
    <w:abstractNumId w:val="4"/>
  </w:num>
  <w:num w:numId="5" w16cid:durableId="19671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7BB"/>
    <w:rsid w:val="00010C60"/>
    <w:rsid w:val="00015359"/>
    <w:rsid w:val="000244BB"/>
    <w:rsid w:val="00025BE2"/>
    <w:rsid w:val="0003481C"/>
    <w:rsid w:val="00036DD8"/>
    <w:rsid w:val="00041AC8"/>
    <w:rsid w:val="000430DD"/>
    <w:rsid w:val="00044EF5"/>
    <w:rsid w:val="0005357F"/>
    <w:rsid w:val="0006509A"/>
    <w:rsid w:val="000659E8"/>
    <w:rsid w:val="00071828"/>
    <w:rsid w:val="000777DC"/>
    <w:rsid w:val="00093D1B"/>
    <w:rsid w:val="000957D3"/>
    <w:rsid w:val="000A49B6"/>
    <w:rsid w:val="000A76A8"/>
    <w:rsid w:val="000B0F32"/>
    <w:rsid w:val="000B4BB5"/>
    <w:rsid w:val="000B67CB"/>
    <w:rsid w:val="000C2D75"/>
    <w:rsid w:val="000D1CE6"/>
    <w:rsid w:val="000D33AE"/>
    <w:rsid w:val="000D3923"/>
    <w:rsid w:val="000D4F7D"/>
    <w:rsid w:val="000E7CE1"/>
    <w:rsid w:val="000F054F"/>
    <w:rsid w:val="000F45BD"/>
    <w:rsid w:val="00112D32"/>
    <w:rsid w:val="00114CEE"/>
    <w:rsid w:val="0012369D"/>
    <w:rsid w:val="00133A30"/>
    <w:rsid w:val="001350CD"/>
    <w:rsid w:val="001351C5"/>
    <w:rsid w:val="00137A48"/>
    <w:rsid w:val="00137F3A"/>
    <w:rsid w:val="0015202F"/>
    <w:rsid w:val="00154F6B"/>
    <w:rsid w:val="00160FB2"/>
    <w:rsid w:val="00166803"/>
    <w:rsid w:val="00177960"/>
    <w:rsid w:val="00183233"/>
    <w:rsid w:val="00184C96"/>
    <w:rsid w:val="001873DE"/>
    <w:rsid w:val="0019706C"/>
    <w:rsid w:val="001B182E"/>
    <w:rsid w:val="001B54FA"/>
    <w:rsid w:val="001B550A"/>
    <w:rsid w:val="001D4664"/>
    <w:rsid w:val="001E45D4"/>
    <w:rsid w:val="001F614F"/>
    <w:rsid w:val="00203F09"/>
    <w:rsid w:val="00212931"/>
    <w:rsid w:val="002179D8"/>
    <w:rsid w:val="00220D02"/>
    <w:rsid w:val="0022338F"/>
    <w:rsid w:val="002263A8"/>
    <w:rsid w:val="00233489"/>
    <w:rsid w:val="00233677"/>
    <w:rsid w:val="002503EC"/>
    <w:rsid w:val="00267120"/>
    <w:rsid w:val="00273F43"/>
    <w:rsid w:val="00274F1F"/>
    <w:rsid w:val="002A723E"/>
    <w:rsid w:val="002A76D7"/>
    <w:rsid w:val="002C70E2"/>
    <w:rsid w:val="002F326F"/>
    <w:rsid w:val="002F5700"/>
    <w:rsid w:val="002F58C8"/>
    <w:rsid w:val="003063B5"/>
    <w:rsid w:val="00310CC7"/>
    <w:rsid w:val="00315B93"/>
    <w:rsid w:val="00320250"/>
    <w:rsid w:val="0034034A"/>
    <w:rsid w:val="003448FE"/>
    <w:rsid w:val="00356C76"/>
    <w:rsid w:val="00377446"/>
    <w:rsid w:val="00383416"/>
    <w:rsid w:val="00387BE3"/>
    <w:rsid w:val="00391D19"/>
    <w:rsid w:val="00393096"/>
    <w:rsid w:val="003B0CE5"/>
    <w:rsid w:val="003B34C9"/>
    <w:rsid w:val="003B5868"/>
    <w:rsid w:val="003D4F91"/>
    <w:rsid w:val="0042439E"/>
    <w:rsid w:val="00425999"/>
    <w:rsid w:val="00445F18"/>
    <w:rsid w:val="00450503"/>
    <w:rsid w:val="00454227"/>
    <w:rsid w:val="00456651"/>
    <w:rsid w:val="004575EA"/>
    <w:rsid w:val="00460F3F"/>
    <w:rsid w:val="00461F94"/>
    <w:rsid w:val="00472CDF"/>
    <w:rsid w:val="00476839"/>
    <w:rsid w:val="00477FE4"/>
    <w:rsid w:val="004921E5"/>
    <w:rsid w:val="00492B49"/>
    <w:rsid w:val="004A1CA4"/>
    <w:rsid w:val="004A6D67"/>
    <w:rsid w:val="004B1E00"/>
    <w:rsid w:val="004B7353"/>
    <w:rsid w:val="004D41A0"/>
    <w:rsid w:val="004E0864"/>
    <w:rsid w:val="004E370F"/>
    <w:rsid w:val="004F54CE"/>
    <w:rsid w:val="00506115"/>
    <w:rsid w:val="0051296B"/>
    <w:rsid w:val="00526409"/>
    <w:rsid w:val="005325C7"/>
    <w:rsid w:val="00533478"/>
    <w:rsid w:val="00551C9C"/>
    <w:rsid w:val="00557077"/>
    <w:rsid w:val="005702EE"/>
    <w:rsid w:val="005803A0"/>
    <w:rsid w:val="00582BBA"/>
    <w:rsid w:val="00597D04"/>
    <w:rsid w:val="005A6494"/>
    <w:rsid w:val="005A7B23"/>
    <w:rsid w:val="005B79F4"/>
    <w:rsid w:val="005C6E28"/>
    <w:rsid w:val="005D5318"/>
    <w:rsid w:val="005E021A"/>
    <w:rsid w:val="0060555D"/>
    <w:rsid w:val="00611CC2"/>
    <w:rsid w:val="00611E77"/>
    <w:rsid w:val="00620937"/>
    <w:rsid w:val="00625C5A"/>
    <w:rsid w:val="006267D8"/>
    <w:rsid w:val="00630A25"/>
    <w:rsid w:val="00630C28"/>
    <w:rsid w:val="006465CB"/>
    <w:rsid w:val="00647D2B"/>
    <w:rsid w:val="00651192"/>
    <w:rsid w:val="00675DA9"/>
    <w:rsid w:val="00676368"/>
    <w:rsid w:val="00683C8A"/>
    <w:rsid w:val="00686F40"/>
    <w:rsid w:val="00697F24"/>
    <w:rsid w:val="006A5B19"/>
    <w:rsid w:val="006B173B"/>
    <w:rsid w:val="006B36BB"/>
    <w:rsid w:val="006B6C80"/>
    <w:rsid w:val="006B7E37"/>
    <w:rsid w:val="006C63A3"/>
    <w:rsid w:val="006D7A4B"/>
    <w:rsid w:val="006E006C"/>
    <w:rsid w:val="006F73C2"/>
    <w:rsid w:val="0070611C"/>
    <w:rsid w:val="007246C4"/>
    <w:rsid w:val="00733BB7"/>
    <w:rsid w:val="007433B8"/>
    <w:rsid w:val="00760C9B"/>
    <w:rsid w:val="00767853"/>
    <w:rsid w:val="007737BB"/>
    <w:rsid w:val="00784B0A"/>
    <w:rsid w:val="0079558F"/>
    <w:rsid w:val="007B27D9"/>
    <w:rsid w:val="007B5AAD"/>
    <w:rsid w:val="007B7546"/>
    <w:rsid w:val="007C5546"/>
    <w:rsid w:val="007C7D0F"/>
    <w:rsid w:val="007D6E20"/>
    <w:rsid w:val="007F5D29"/>
    <w:rsid w:val="007F5F1C"/>
    <w:rsid w:val="008029BE"/>
    <w:rsid w:val="008047AC"/>
    <w:rsid w:val="00810ADF"/>
    <w:rsid w:val="00820FB6"/>
    <w:rsid w:val="00824D17"/>
    <w:rsid w:val="008275A5"/>
    <w:rsid w:val="00831F0D"/>
    <w:rsid w:val="008346A6"/>
    <w:rsid w:val="008412ED"/>
    <w:rsid w:val="008463A8"/>
    <w:rsid w:val="0084737A"/>
    <w:rsid w:val="0086255D"/>
    <w:rsid w:val="00864D36"/>
    <w:rsid w:val="0086725B"/>
    <w:rsid w:val="008757FD"/>
    <w:rsid w:val="008763EB"/>
    <w:rsid w:val="0088019A"/>
    <w:rsid w:val="008816F3"/>
    <w:rsid w:val="00881F23"/>
    <w:rsid w:val="00885846"/>
    <w:rsid w:val="00886A71"/>
    <w:rsid w:val="00887414"/>
    <w:rsid w:val="00896F74"/>
    <w:rsid w:val="008A078D"/>
    <w:rsid w:val="008B04D7"/>
    <w:rsid w:val="008C1A92"/>
    <w:rsid w:val="008D5A84"/>
    <w:rsid w:val="008E13CF"/>
    <w:rsid w:val="008F6157"/>
    <w:rsid w:val="0090235E"/>
    <w:rsid w:val="00907013"/>
    <w:rsid w:val="00910464"/>
    <w:rsid w:val="00927DBD"/>
    <w:rsid w:val="00933CE6"/>
    <w:rsid w:val="009401AA"/>
    <w:rsid w:val="009568BF"/>
    <w:rsid w:val="009662B2"/>
    <w:rsid w:val="00967FC6"/>
    <w:rsid w:val="009905BB"/>
    <w:rsid w:val="00990AA3"/>
    <w:rsid w:val="00994E59"/>
    <w:rsid w:val="00994FEB"/>
    <w:rsid w:val="009A047F"/>
    <w:rsid w:val="009A7868"/>
    <w:rsid w:val="009C311F"/>
    <w:rsid w:val="009D1340"/>
    <w:rsid w:val="009D282D"/>
    <w:rsid w:val="009D6E12"/>
    <w:rsid w:val="009D7D4D"/>
    <w:rsid w:val="009E2D25"/>
    <w:rsid w:val="009E7474"/>
    <w:rsid w:val="009F16D9"/>
    <w:rsid w:val="009F627A"/>
    <w:rsid w:val="00A1657C"/>
    <w:rsid w:val="00A168FF"/>
    <w:rsid w:val="00A16A3F"/>
    <w:rsid w:val="00A22B31"/>
    <w:rsid w:val="00A34C9F"/>
    <w:rsid w:val="00A4174C"/>
    <w:rsid w:val="00A44D42"/>
    <w:rsid w:val="00A579FC"/>
    <w:rsid w:val="00A77FDD"/>
    <w:rsid w:val="00A843B4"/>
    <w:rsid w:val="00A86786"/>
    <w:rsid w:val="00A923A7"/>
    <w:rsid w:val="00A9772D"/>
    <w:rsid w:val="00AA49DB"/>
    <w:rsid w:val="00AA623E"/>
    <w:rsid w:val="00AB4E55"/>
    <w:rsid w:val="00AB7D63"/>
    <w:rsid w:val="00AC095D"/>
    <w:rsid w:val="00AC0EAD"/>
    <w:rsid w:val="00AC62D8"/>
    <w:rsid w:val="00AD290B"/>
    <w:rsid w:val="00AD2E09"/>
    <w:rsid w:val="00AD7C06"/>
    <w:rsid w:val="00AE773B"/>
    <w:rsid w:val="00AF0104"/>
    <w:rsid w:val="00AF6B99"/>
    <w:rsid w:val="00B017C6"/>
    <w:rsid w:val="00B04203"/>
    <w:rsid w:val="00B11720"/>
    <w:rsid w:val="00B259DC"/>
    <w:rsid w:val="00B25E56"/>
    <w:rsid w:val="00B328A5"/>
    <w:rsid w:val="00B33DA2"/>
    <w:rsid w:val="00B52EFD"/>
    <w:rsid w:val="00B53B50"/>
    <w:rsid w:val="00B60D56"/>
    <w:rsid w:val="00B62583"/>
    <w:rsid w:val="00B63564"/>
    <w:rsid w:val="00B66A9E"/>
    <w:rsid w:val="00B759D7"/>
    <w:rsid w:val="00B96F76"/>
    <w:rsid w:val="00BC449B"/>
    <w:rsid w:val="00BC501D"/>
    <w:rsid w:val="00BD4873"/>
    <w:rsid w:val="00BE065E"/>
    <w:rsid w:val="00BF6569"/>
    <w:rsid w:val="00C1531E"/>
    <w:rsid w:val="00C21FFD"/>
    <w:rsid w:val="00C221E1"/>
    <w:rsid w:val="00C27608"/>
    <w:rsid w:val="00C37AFC"/>
    <w:rsid w:val="00C51A74"/>
    <w:rsid w:val="00C521C4"/>
    <w:rsid w:val="00C72284"/>
    <w:rsid w:val="00C7294C"/>
    <w:rsid w:val="00C737D2"/>
    <w:rsid w:val="00C745C1"/>
    <w:rsid w:val="00C75731"/>
    <w:rsid w:val="00C85FB3"/>
    <w:rsid w:val="00C92A8A"/>
    <w:rsid w:val="00C945B6"/>
    <w:rsid w:val="00CA06BE"/>
    <w:rsid w:val="00CA223A"/>
    <w:rsid w:val="00CA465A"/>
    <w:rsid w:val="00CB00F5"/>
    <w:rsid w:val="00CB3CE7"/>
    <w:rsid w:val="00CB5D47"/>
    <w:rsid w:val="00CC4212"/>
    <w:rsid w:val="00CD70D6"/>
    <w:rsid w:val="00CE2410"/>
    <w:rsid w:val="00CE275C"/>
    <w:rsid w:val="00CF0DE9"/>
    <w:rsid w:val="00D14292"/>
    <w:rsid w:val="00D21B64"/>
    <w:rsid w:val="00D225F5"/>
    <w:rsid w:val="00D403C7"/>
    <w:rsid w:val="00D71194"/>
    <w:rsid w:val="00D7179E"/>
    <w:rsid w:val="00D80128"/>
    <w:rsid w:val="00D95F94"/>
    <w:rsid w:val="00DA55AE"/>
    <w:rsid w:val="00DD131D"/>
    <w:rsid w:val="00DD2CF1"/>
    <w:rsid w:val="00DD3E64"/>
    <w:rsid w:val="00DD6D99"/>
    <w:rsid w:val="00DE334A"/>
    <w:rsid w:val="00DE443C"/>
    <w:rsid w:val="00E00481"/>
    <w:rsid w:val="00E018DF"/>
    <w:rsid w:val="00E05EE6"/>
    <w:rsid w:val="00E1453D"/>
    <w:rsid w:val="00E15869"/>
    <w:rsid w:val="00E27795"/>
    <w:rsid w:val="00E35139"/>
    <w:rsid w:val="00E5507A"/>
    <w:rsid w:val="00E71892"/>
    <w:rsid w:val="00E81548"/>
    <w:rsid w:val="00EA4BF4"/>
    <w:rsid w:val="00EC2CBE"/>
    <w:rsid w:val="00ED0C0D"/>
    <w:rsid w:val="00ED1772"/>
    <w:rsid w:val="00ED6D5E"/>
    <w:rsid w:val="00EF77F3"/>
    <w:rsid w:val="00EF7D46"/>
    <w:rsid w:val="00F07FBD"/>
    <w:rsid w:val="00F17123"/>
    <w:rsid w:val="00F26724"/>
    <w:rsid w:val="00F34E5D"/>
    <w:rsid w:val="00F40787"/>
    <w:rsid w:val="00F44961"/>
    <w:rsid w:val="00F45754"/>
    <w:rsid w:val="00F507EB"/>
    <w:rsid w:val="00F55958"/>
    <w:rsid w:val="00F56BCC"/>
    <w:rsid w:val="00F62A0B"/>
    <w:rsid w:val="00F77120"/>
    <w:rsid w:val="00F806AC"/>
    <w:rsid w:val="00F87275"/>
    <w:rsid w:val="00F95D9F"/>
    <w:rsid w:val="00F96BFF"/>
    <w:rsid w:val="00FB03B9"/>
    <w:rsid w:val="00FB2933"/>
    <w:rsid w:val="00FB3F1A"/>
    <w:rsid w:val="00FC7450"/>
    <w:rsid w:val="00FD0A44"/>
    <w:rsid w:val="00FE03E7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77C333"/>
  <w15:docId w15:val="{784CD7A9-2DB2-41E0-AACA-D36DEBEE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D19"/>
    <w:pPr>
      <w:ind w:left="720"/>
      <w:contextualSpacing/>
    </w:pPr>
  </w:style>
  <w:style w:type="table" w:styleId="TableGrid">
    <w:name w:val="Table Grid"/>
    <w:basedOn w:val="TableNormal"/>
    <w:uiPriority w:val="39"/>
    <w:rsid w:val="005A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Gandi</dc:creator>
  <cp:lastModifiedBy>nader nana</cp:lastModifiedBy>
  <cp:revision>520</cp:revision>
  <cp:lastPrinted>2025-07-19T08:00:00Z</cp:lastPrinted>
  <dcterms:created xsi:type="dcterms:W3CDTF">2024-04-20T07:39:00Z</dcterms:created>
  <dcterms:modified xsi:type="dcterms:W3CDTF">2025-08-01T14:59:00Z</dcterms:modified>
</cp:coreProperties>
</file>